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八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届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武威市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single"/>
        </w:rPr>
        <w:t xml:space="preserve">       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道德模范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候选人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推荐表</w:t>
      </w:r>
    </w:p>
    <w:tbl>
      <w:tblPr>
        <w:tblStyle w:val="6"/>
        <w:tblW w:w="8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360"/>
        <w:gridCol w:w="1701"/>
        <w:gridCol w:w="169"/>
        <w:gridCol w:w="1238"/>
        <w:gridCol w:w="37"/>
        <w:gridCol w:w="682"/>
        <w:gridCol w:w="851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  <w:t>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  <w:t>单位及职务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  <w:t>参加工作时间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  <w:t>政治面貌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  <w:t>文化程度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  <w:t>民族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  <w:t>曾获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  <w:t>主要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  <w:t>奖励</w:t>
            </w:r>
          </w:p>
        </w:tc>
        <w:tc>
          <w:tcPr>
            <w:tcW w:w="7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0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  <w:t>事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  <w:t>迹</w:t>
            </w:r>
          </w:p>
        </w:tc>
        <w:tc>
          <w:tcPr>
            <w:tcW w:w="766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2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  <w:t>事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w w:val="100"/>
                <w:sz w:val="28"/>
                <w:szCs w:val="28"/>
              </w:rPr>
              <w:t>迹</w:t>
            </w:r>
          </w:p>
        </w:tc>
        <w:tc>
          <w:tcPr>
            <w:tcW w:w="7661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  <w:lang w:val="en-US" w:eastAsia="zh-CN"/>
              </w:rPr>
              <w:t>推荐</w:t>
            </w:r>
          </w:p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  <w:lang w:val="en-US" w:eastAsia="zh-CN"/>
              </w:rPr>
              <w:t>单位</w:t>
            </w:r>
          </w:p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</w:t>
            </w:r>
          </w:p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</w:p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盖章</w:t>
            </w:r>
          </w:p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  <w:lang w:val="en-US" w:eastAsia="zh-CN"/>
              </w:rPr>
              <w:t>年   月  日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  <w:lang w:val="en-US" w:eastAsia="zh-CN"/>
              </w:rPr>
              <w:t>县区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  <w:lang w:val="en-US" w:eastAsia="zh-CN"/>
              </w:rPr>
              <w:t>文明委意见</w:t>
            </w:r>
          </w:p>
        </w:tc>
        <w:tc>
          <w:tcPr>
            <w:tcW w:w="3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盖章</w:t>
            </w:r>
          </w:p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  <w:lang w:val="en-US" w:eastAsia="zh-CN"/>
              </w:rPr>
              <w:t>年   月  日</w:t>
            </w:r>
          </w:p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  <w:sectPr>
          <w:footerReference r:id="rId3" w:type="default"/>
          <w:pgSz w:w="11907" w:h="16840"/>
          <w:pgMar w:top="1871" w:right="1531" w:bottom="1928" w:left="1531" w:header="1418" w:footer="1418" w:gutter="0"/>
          <w:pgNumType w:start="1"/>
          <w:cols w:space="720" w:num="1"/>
          <w:docGrid w:type="lines" w:linePitch="607" w:charSpace="12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F5199"/>
    <w:rsid w:val="02EF7DCA"/>
    <w:rsid w:val="032D69C6"/>
    <w:rsid w:val="064C7302"/>
    <w:rsid w:val="09997982"/>
    <w:rsid w:val="0DF649CC"/>
    <w:rsid w:val="0F6F23A7"/>
    <w:rsid w:val="12DB2F09"/>
    <w:rsid w:val="13A83FA2"/>
    <w:rsid w:val="14525C17"/>
    <w:rsid w:val="17CB1FF2"/>
    <w:rsid w:val="1E650D26"/>
    <w:rsid w:val="25CC137F"/>
    <w:rsid w:val="2AA00E94"/>
    <w:rsid w:val="2E4C16BC"/>
    <w:rsid w:val="2F8E6BA7"/>
    <w:rsid w:val="2FA51B7B"/>
    <w:rsid w:val="399B254B"/>
    <w:rsid w:val="455171C4"/>
    <w:rsid w:val="4DF11003"/>
    <w:rsid w:val="554B626F"/>
    <w:rsid w:val="57E27135"/>
    <w:rsid w:val="60B577FB"/>
    <w:rsid w:val="6265507D"/>
    <w:rsid w:val="74CB2D23"/>
    <w:rsid w:val="74CE0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ascii="Calibri" w:hAnsi="Calibri"/>
    </w:rPr>
  </w:style>
  <w:style w:type="paragraph" w:styleId="3">
    <w:name w:val="Body Text Indent 2"/>
    <w:basedOn w:val="1"/>
    <w:next w:val="4"/>
    <w:qFormat/>
    <w:uiPriority w:val="0"/>
    <w:pPr>
      <w:spacing w:line="480" w:lineRule="auto"/>
      <w:ind w:left="420" w:leftChars="200"/>
    </w:pPr>
  </w:style>
  <w:style w:type="paragraph" w:styleId="4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黄春花</cp:lastModifiedBy>
  <dcterms:modified xsi:type="dcterms:W3CDTF">2022-04-12T01:21:16Z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4CC687D537A84BDFBEBA271CE1C0722A</vt:lpwstr>
  </property>
</Properties>
</file>