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武威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市志愿服务项目申报表</w:t>
      </w:r>
    </w:p>
    <w:bookmarkEnd w:id="0"/>
    <w:p>
      <w:pPr>
        <w:keepNext w:val="0"/>
        <w:keepLines w:val="0"/>
        <w:widowControl/>
        <w:suppressLineNumbers w:val="0"/>
        <w:wordWrap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　　　　　　　　　　　　　　　　　　　　　　　　　　　　年　　月　　日</w:t>
      </w:r>
    </w:p>
    <w:tbl>
      <w:tblPr>
        <w:tblStyle w:val="4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4"/>
        <w:gridCol w:w="377"/>
        <w:gridCol w:w="766"/>
        <w:gridCol w:w="414"/>
        <w:gridCol w:w="86"/>
        <w:gridCol w:w="96"/>
        <w:gridCol w:w="272"/>
        <w:gridCol w:w="167"/>
        <w:gridCol w:w="623"/>
        <w:gridCol w:w="263"/>
        <w:gridCol w:w="313"/>
        <w:gridCol w:w="115"/>
        <w:gridCol w:w="453"/>
        <w:gridCol w:w="345"/>
        <w:gridCol w:w="13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业务主管单位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登记证号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申报单位性质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社会团体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 □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基金会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 □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民办非企业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□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其它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项目实施时间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项目实施地域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项目领域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□关爱户外工作者“爱心驿站”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□阳光助残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□扶危济困与医疗救治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□应急救援与治安防范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□心理疏导与留守儿童关爱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□邻里守望与便民服务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□环境保护与节水节能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□文明礼仪与文明上网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□“我爱我家”楼院美化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□其他：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★ 请在选择的项目前面打“√”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参与项目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运作人数</w:t>
            </w:r>
          </w:p>
        </w:tc>
        <w:tc>
          <w:tcPr>
            <w:tcW w:w="3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专职人员人数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项目负责人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项目联系人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项目内容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（100字以内）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预期效果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（100字以内）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项目工作计划</w:t>
            </w:r>
          </w:p>
        </w:tc>
        <w:tc>
          <w:tcPr>
            <w:tcW w:w="72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受益对象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预计直接受益人数    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项目申报单位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630" w:firstLineChars="3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630" w:firstLineChars="3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630" w:firstLineChars="3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735" w:firstLineChars="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年     月     日</w:t>
            </w:r>
          </w:p>
        </w:tc>
        <w:tc>
          <w:tcPr>
            <w:tcW w:w="1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市文明办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28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righ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260" w:firstLineChars="6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260" w:firstLineChars="60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735" w:firstLineChars="350"/>
              <w:jc w:val="both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92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4419600</wp:posOffset>
              </wp:positionH>
              <wp:positionV relativeFrom="paragraph">
                <wp:posOffset>-189865</wp:posOffset>
              </wp:positionV>
              <wp:extent cx="664210" cy="3168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pt;margin-top:-14.95pt;height:24.95pt;width:52.3pt;mso-position-horizontal-relative:margin;z-index:251659264;mso-width-relative:page;mso-height-relative:page;" filled="f" stroked="f" coordsize="21600,21600" o:gfxdata="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Bd8lrXAAAACgEAAA8AAAAAAAAAAQAgAAAAIgAAAGRycy9kb3ducmV2&#10;LnhtbFBLAQIUABQAAAAIAIdO4kCkkgf7NgIAAGE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5933"/>
    <w:rsid w:val="090208A0"/>
    <w:rsid w:val="0941740B"/>
    <w:rsid w:val="0EF765DA"/>
    <w:rsid w:val="0EFD5933"/>
    <w:rsid w:val="10312184"/>
    <w:rsid w:val="26CE56FC"/>
    <w:rsid w:val="28380FC2"/>
    <w:rsid w:val="2C5C5647"/>
    <w:rsid w:val="3BB13ABE"/>
    <w:rsid w:val="3E0D3B98"/>
    <w:rsid w:val="3FE33B5D"/>
    <w:rsid w:val="568C40B4"/>
    <w:rsid w:val="58CC3203"/>
    <w:rsid w:val="6540424A"/>
    <w:rsid w:val="66CD6E86"/>
    <w:rsid w:val="6DA52833"/>
    <w:rsid w:val="6E654225"/>
    <w:rsid w:val="747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2021-03-10T10:26:00Z</dcterms:created>
  <dc:creator>信马由缰</dc:creator>
  <cp:lastModifiedBy>萌桌</cp:lastModifiedBy>
  <cp:lastPrinted>2021-04-15T01:44:00Z</cp:lastPrinted>
  <dcterms:modified xsi:type="dcterms:W3CDTF">2021-04-21T07:49:57Z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C83B380AADBD4822A3F42C622A5F2EDC</vt:lpwstr>
  </property>
</Properties>
</file>